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750" w:rsidRDefault="00CA0750" w:rsidP="007651A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</w:pPr>
    </w:p>
    <w:p w:rsidR="007651AD" w:rsidRDefault="007651AD" w:rsidP="007651A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</w:pPr>
      <w:r w:rsidRPr="002E0AF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u w:val="single"/>
        </w:rPr>
        <w:t>EXPERIENCE</w:t>
      </w:r>
      <w:r w:rsidRPr="003216BA">
        <w:rPr>
          <w:rFonts w:ascii="Times New Roman" w:eastAsia="Times New Roman" w:hAnsi="Times New Roman" w:cs="Times New Roman"/>
          <w:sz w:val="24"/>
          <w:szCs w:val="24"/>
        </w:rPr>
        <w:br/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Social Media Manager</w:t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 w:rsidR="0066495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  <w:t xml:space="preserve">     </w:t>
      </w:r>
      <w:r w:rsidR="00664955"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>March 2009-Present</w:t>
      </w:r>
    </w:p>
    <w:p w:rsidR="00664955" w:rsidRPr="00664955" w:rsidRDefault="00664955" w:rsidP="00765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>Dr. Jessica Wu</w:t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  <w:t xml:space="preserve">         Los Angeles, CA</w:t>
      </w:r>
    </w:p>
    <w:p w:rsidR="000D0E4D" w:rsidRDefault="006A1832" w:rsidP="007651AD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Promote D</w:t>
      </w:r>
      <w:r w:rsidR="005C4112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r. Wu’s brand </w:t>
      </w:r>
      <w:r w:rsidR="009121F4">
        <w:rPr>
          <w:rFonts w:ascii="Times New Roman" w:eastAsia="Times New Roman" w:hAnsi="Times New Roman" w:cs="Times New Roman"/>
          <w:color w:val="000000"/>
          <w:sz w:val="23"/>
          <w:szCs w:val="23"/>
        </w:rPr>
        <w:t>(b</w:t>
      </w:r>
      <w:r w:rsidR="00B92F9D">
        <w:rPr>
          <w:rFonts w:ascii="Times New Roman" w:eastAsia="Times New Roman" w:hAnsi="Times New Roman" w:cs="Times New Roman"/>
          <w:color w:val="000000"/>
          <w:sz w:val="23"/>
          <w:szCs w:val="23"/>
        </w:rPr>
        <w:t>outique dermatology p</w:t>
      </w:r>
      <w:r w:rsid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ractice, </w:t>
      </w:r>
      <w:r w:rsidR="009121F4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Beauty/Health </w:t>
      </w:r>
      <w:r w:rsidR="000D0E4D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book </w:t>
      </w:r>
      <w:r w:rsidR="000D0E4D" w:rsidRPr="00B92F9D">
        <w:rPr>
          <w:rFonts w:ascii="Times New Roman" w:eastAsia="Times New Roman" w:hAnsi="Times New Roman" w:cs="Times New Roman"/>
          <w:color w:val="000000"/>
          <w:sz w:val="23"/>
          <w:szCs w:val="23"/>
          <w:u w:val="single"/>
        </w:rPr>
        <w:t>Feed Your Face</w:t>
      </w:r>
      <w:r w:rsid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 w:rsidR="00C7376F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="000D0E4D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Dr. Jessica Wu </w:t>
      </w:r>
      <w:proofErr w:type="spellStart"/>
      <w:r w:rsidR="000D0E4D">
        <w:rPr>
          <w:rFonts w:ascii="Times New Roman" w:eastAsia="Times New Roman" w:hAnsi="Times New Roman" w:cs="Times New Roman"/>
          <w:color w:val="000000"/>
          <w:sz w:val="23"/>
          <w:szCs w:val="23"/>
        </w:rPr>
        <w:t>C</w:t>
      </w:r>
      <w:r w:rsidR="00C7376F">
        <w:rPr>
          <w:rFonts w:ascii="Times New Roman" w:eastAsia="Times New Roman" w:hAnsi="Times New Roman" w:cs="Times New Roman"/>
          <w:color w:val="000000"/>
          <w:sz w:val="23"/>
          <w:szCs w:val="23"/>
        </w:rPr>
        <w:t>osmeceuticals</w:t>
      </w:r>
      <w:proofErr w:type="spellEnd"/>
      <w:r w:rsidR="00C7376F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skin care line) through various media outlets</w:t>
      </w:r>
    </w:p>
    <w:p w:rsidR="00FB2CDE" w:rsidRPr="00FB2CDE" w:rsidRDefault="000D0E4D" w:rsidP="00FB2CD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Twitter Profile Management: </w:t>
      </w:r>
      <w:r w:rsidR="00E227C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Create content, develop &amp; execute contests/giveaways, engage with followers &amp; build relationships by actively responding &amp; </w:t>
      </w:r>
      <w:r w:rsidR="006A1832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encouraging </w:t>
      </w:r>
      <w:r w:rsidR="00E227C9">
        <w:rPr>
          <w:rFonts w:ascii="Times New Roman" w:eastAsia="Times New Roman" w:hAnsi="Times New Roman" w:cs="Times New Roman"/>
          <w:color w:val="000000"/>
          <w:sz w:val="23"/>
          <w:szCs w:val="23"/>
        </w:rPr>
        <w:t>interaction</w:t>
      </w:r>
    </w:p>
    <w:p w:rsidR="00A328E0" w:rsidRPr="00FB2CDE" w:rsidRDefault="00E227C9" w:rsidP="00FB2CDE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Blog Management: </w:t>
      </w:r>
      <w:r w:rsidR="00A328E0">
        <w:rPr>
          <w:rFonts w:ascii="Times New Roman" w:eastAsia="Times New Roman" w:hAnsi="Times New Roman" w:cs="Times New Roman"/>
          <w:color w:val="000000"/>
          <w:sz w:val="23"/>
          <w:szCs w:val="23"/>
        </w:rPr>
        <w:t>Develop topics, brainstorm fresh ideas,</w:t>
      </w:r>
      <w:r w:rsidR="006A1832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create</w:t>
      </w:r>
      <w:r w:rsidR="00FB2CD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and manage</w:t>
      </w:r>
      <w:r w:rsidR="006A1832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="00DE5CD3">
        <w:rPr>
          <w:rFonts w:ascii="Times New Roman" w:eastAsia="Times New Roman" w:hAnsi="Times New Roman" w:cs="Times New Roman"/>
          <w:color w:val="000000"/>
          <w:sz w:val="23"/>
          <w:szCs w:val="23"/>
        </w:rPr>
        <w:t>relevant monthly calendars</w:t>
      </w:r>
      <w:r w:rsidR="00FB2CDE">
        <w:rPr>
          <w:rFonts w:ascii="Times New Roman" w:eastAsia="Times New Roman" w:hAnsi="Times New Roman" w:cs="Times New Roman"/>
          <w:color w:val="000000"/>
          <w:sz w:val="23"/>
          <w:szCs w:val="23"/>
        </w:rPr>
        <w:t>, coordinate and execute giveaways with other brands</w:t>
      </w:r>
    </w:p>
    <w:p w:rsidR="007651AD" w:rsidRPr="003216BA" w:rsidRDefault="002E0AF5" w:rsidP="007651AD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Print and Television P.R.: </w:t>
      </w:r>
      <w:r w:rsid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chedule interviews, fact check and proofread,</w:t>
      </w:r>
      <w:r w:rsidR="007825A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prepare necessary materials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for film, submit images</w:t>
      </w:r>
      <w:r w:rsid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="007651AD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proofErr w:type="spellStart"/>
      <w:r w:rsidR="007651AD" w:rsidRPr="003216BA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t>Glamour,</w:t>
      </w:r>
      <w:r w:rsidR="007651AD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“Extra</w:t>
      </w:r>
      <w:proofErr w:type="spellEnd"/>
      <w:r w:rsidR="007651AD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,” “Good Morning America</w:t>
      </w:r>
      <w:r w:rsidR="007825AC"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 w:rsidR="007651AD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”</w:t>
      </w:r>
      <w:r w:rsidR="001267DE"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</w:p>
    <w:p w:rsidR="001267DE" w:rsidRDefault="00A328E0" w:rsidP="009121F4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Provide mon</w:t>
      </w:r>
      <w:r w:rsidR="00DE5CD3">
        <w:rPr>
          <w:rFonts w:ascii="Times New Roman" w:eastAsia="Times New Roman" w:hAnsi="Times New Roman" w:cs="Times New Roman"/>
          <w:color w:val="000000"/>
          <w:sz w:val="23"/>
          <w:szCs w:val="23"/>
        </w:rPr>
        <w:t>thly analyt</w:t>
      </w:r>
      <w:r w:rsidR="005C4112">
        <w:rPr>
          <w:rFonts w:ascii="Times New Roman" w:eastAsia="Times New Roman" w:hAnsi="Times New Roman" w:cs="Times New Roman"/>
          <w:color w:val="000000"/>
          <w:sz w:val="23"/>
          <w:szCs w:val="23"/>
        </w:rPr>
        <w:t>ical reports on social media</w:t>
      </w:r>
      <w:r w:rsidR="00DE5CD3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practices and results</w:t>
      </w:r>
      <w:r w:rsid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with insightful suggestions for improvement</w:t>
      </w:r>
      <w:r w:rsidR="005C4112">
        <w:rPr>
          <w:rFonts w:ascii="Times New Roman" w:eastAsia="Times New Roman" w:hAnsi="Times New Roman" w:cs="Times New Roman"/>
          <w:color w:val="000000"/>
          <w:sz w:val="23"/>
          <w:szCs w:val="23"/>
        </w:rPr>
        <w:t>. Monitoring competitors to keep abreast of trends</w:t>
      </w:r>
      <w:bookmarkStart w:id="0" w:name="_GoBack"/>
      <w:bookmarkEnd w:id="0"/>
    </w:p>
    <w:p w:rsidR="00C7376F" w:rsidRPr="009121F4" w:rsidRDefault="007B47CE" w:rsidP="009121F4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Book Promotion: Event planning, buzz generating, YouTube videos, continuing visibility</w:t>
      </w:r>
    </w:p>
    <w:p w:rsidR="00664955" w:rsidRPr="003216BA" w:rsidRDefault="00C7376F" w:rsidP="007651AD">
      <w:pPr>
        <w:numPr>
          <w:ilvl w:val="0"/>
          <w:numId w:val="1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Work with diverse, high profile clientele </w:t>
      </w:r>
      <w:r w:rsidR="00FB2CD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with </w:t>
      </w:r>
      <w:r w:rsidR="00FC6FFD">
        <w:rPr>
          <w:rFonts w:ascii="Times New Roman" w:eastAsia="Times New Roman" w:hAnsi="Times New Roman" w:cs="Times New Roman"/>
          <w:color w:val="000000"/>
          <w:sz w:val="23"/>
          <w:szCs w:val="23"/>
        </w:rPr>
        <w:t>professionalism, tact and privacy</w:t>
      </w:r>
      <w:r w:rsidR="00FB2CD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</w:p>
    <w:p w:rsidR="00664955" w:rsidRPr="00664955" w:rsidRDefault="00664955" w:rsidP="007651A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 xml:space="preserve">Executive Board Member/Social Media Manager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  <w:t xml:space="preserve">   </w:t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>August 2008-Present</w:t>
      </w:r>
    </w:p>
    <w:p w:rsidR="007651AD" w:rsidRPr="003216BA" w:rsidRDefault="007651AD" w:rsidP="00765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4955"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 xml:space="preserve">Thinking About Tomorrow, a </w:t>
      </w:r>
      <w:r w:rsidR="00FC6FFD"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>501(c</w:t>
      </w:r>
      <w:proofErr w:type="gramStart"/>
      <w:r w:rsidR="00FC6FFD"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>)3</w:t>
      </w:r>
      <w:proofErr w:type="gramEnd"/>
      <w:r w:rsidR="00FC6FFD"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 xml:space="preserve"> Non-Profit Organization </w:t>
      </w:r>
      <w:r w:rsidR="00FC6FFD"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  <w:t xml:space="preserve">  </w:t>
      </w:r>
      <w:r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Los Angeles, CA</w:t>
      </w:r>
      <w:r w:rsidR="00FC6FFD">
        <w:rPr>
          <w:rFonts w:ascii="Times New Roman" w:eastAsia="Times New Roman" w:hAnsi="Times New Roman" w:cs="Times New Roman"/>
          <w:color w:val="000000"/>
          <w:sz w:val="23"/>
          <w:szCs w:val="23"/>
        </w:rPr>
        <w:t>/Athens, GA</w:t>
      </w:r>
    </w:p>
    <w:p w:rsidR="007651AD" w:rsidRPr="003216BA" w:rsidRDefault="007651AD" w:rsidP="007651AD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Manage all social media outlets</w:t>
      </w:r>
      <w:r w:rsidR="0066495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(Twitter, Facebook, </w:t>
      </w:r>
      <w:proofErr w:type="spellStart"/>
      <w:r w:rsidR="00664955">
        <w:rPr>
          <w:rFonts w:ascii="Times New Roman" w:eastAsia="Times New Roman" w:hAnsi="Times New Roman" w:cs="Times New Roman"/>
          <w:color w:val="000000"/>
          <w:sz w:val="23"/>
          <w:szCs w:val="23"/>
        </w:rPr>
        <w:t>Instagram</w:t>
      </w:r>
      <w:proofErr w:type="spellEnd"/>
      <w:r w:rsidR="0066495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proofErr w:type="spellStart"/>
      <w:r w:rsidR="00664955">
        <w:rPr>
          <w:rFonts w:ascii="Times New Roman" w:eastAsia="Times New Roman" w:hAnsi="Times New Roman" w:cs="Times New Roman"/>
          <w:color w:val="000000"/>
          <w:sz w:val="23"/>
          <w:szCs w:val="23"/>
        </w:rPr>
        <w:t>Pinterest</w:t>
      </w:r>
      <w:proofErr w:type="spellEnd"/>
      <w:r w:rsidR="00664955"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 w:rsidR="00DE5CD3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to increase brand awareness</w:t>
      </w:r>
      <w:r w:rsidR="00FC6FFD">
        <w:rPr>
          <w:rFonts w:ascii="Times New Roman" w:eastAsia="Times New Roman" w:hAnsi="Times New Roman" w:cs="Times New Roman"/>
          <w:color w:val="000000"/>
          <w:sz w:val="23"/>
          <w:szCs w:val="23"/>
        </w:rPr>
        <w:t>, promote events and form local and worldwide beneficial relationships</w:t>
      </w:r>
    </w:p>
    <w:p w:rsidR="002E0AF5" w:rsidRDefault="00A328E0" w:rsidP="007651AD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Event Planning: </w:t>
      </w:r>
      <w:r w:rsidR="001267D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Coordinate all facets from </w:t>
      </w:r>
      <w:r w:rsidR="002E0AF5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conception, </w:t>
      </w:r>
      <w:r w:rsidR="00DE5CD3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venue choice</w:t>
      </w:r>
      <w:r w:rsidR="002E0AF5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legal licenses, execution and promotion. </w:t>
      </w:r>
      <w:proofErr w:type="gramStart"/>
      <w:r w:rsidR="002E0AF5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Raised</w:t>
      </w:r>
      <w:proofErr w:type="gramEnd"/>
      <w:r w:rsidR="002E0AF5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over $40,000 </w:t>
      </w:r>
      <w:r w:rsidR="006159D1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to help LAUSD </w:t>
      </w:r>
      <w:r w:rsidR="002E0AF5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with annual Halloween </w:t>
      </w:r>
      <w:proofErr w:type="spellStart"/>
      <w:r w:rsidR="002E0AF5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Spooktacular</w:t>
      </w:r>
      <w:proofErr w:type="spellEnd"/>
      <w:r w:rsidR="002E0AF5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and New Year’s Eve events over last two years.</w:t>
      </w:r>
      <w:r w:rsidR="00DE5CD3"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</w:p>
    <w:p w:rsidR="007651AD" w:rsidRPr="002E0AF5" w:rsidRDefault="007651AD" w:rsidP="007651AD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Spearhead new campaigns to generate sponsorships resulting in support from the Dodgers, Panera Bread, Trader Joes, </w:t>
      </w:r>
      <w:proofErr w:type="spellStart"/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Lululemon</w:t>
      </w:r>
      <w:proofErr w:type="spellEnd"/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proofErr w:type="spellStart"/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YoVenice</w:t>
      </w:r>
      <w:proofErr w:type="spellEnd"/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proofErr w:type="spellStart"/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LAWeekly</w:t>
      </w:r>
      <w:proofErr w:type="spellEnd"/>
      <w:r w:rsidRP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>, USPS, REI and others</w:t>
      </w:r>
    </w:p>
    <w:p w:rsidR="007651AD" w:rsidRPr="003216BA" w:rsidRDefault="007651AD" w:rsidP="007651AD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Develop programs and projects that promote the </w:t>
      </w:r>
      <w:r w:rsidR="006A1832">
        <w:rPr>
          <w:rFonts w:ascii="Times New Roman" w:eastAsia="Times New Roman" w:hAnsi="Times New Roman" w:cs="Times New Roman"/>
          <w:color w:val="000000"/>
          <w:sz w:val="23"/>
          <w:szCs w:val="23"/>
        </w:rPr>
        <w:t>organizatio</w:t>
      </w:r>
      <w:r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 w:rsidR="00075EA9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’</w:t>
      </w:r>
      <w:r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s mission:</w:t>
      </w:r>
      <w:r w:rsidR="00075EA9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="00F72481">
        <w:rPr>
          <w:rFonts w:ascii="Times New Roman" w:eastAsia="Times New Roman" w:hAnsi="Times New Roman" w:cs="Times New Roman"/>
          <w:color w:val="000000"/>
          <w:sz w:val="23"/>
          <w:szCs w:val="23"/>
        </w:rPr>
        <w:t>the School is Cool attendance p</w:t>
      </w:r>
      <w:r w:rsid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rogram partnership with LAUSD and </w:t>
      </w:r>
      <w:r w:rsidR="00075EA9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Back to School providing school supplies to LAUSD </w:t>
      </w:r>
      <w:r w:rsid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foster </w:t>
      </w:r>
      <w:r w:rsidR="00075EA9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children, </w:t>
      </w:r>
    </w:p>
    <w:p w:rsidR="007651AD" w:rsidRPr="00A328E0" w:rsidRDefault="006A1832" w:rsidP="00A328E0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Health Assistant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  <w:t xml:space="preserve">   </w:t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>September 2007-March 2009 Planned Parenthood Los Angeles</w:t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  <w:t xml:space="preserve">       Santa Monica, CA</w:t>
      </w:r>
    </w:p>
    <w:p w:rsidR="00286058" w:rsidRDefault="001267DE" w:rsidP="00286058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Organization representative: Lobbied</w:t>
      </w:r>
      <w:r w:rsidR="00ED168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in Sacramento, </w:t>
      </w:r>
      <w:r w:rsidR="00277B9A">
        <w:rPr>
          <w:rFonts w:ascii="Times New Roman" w:eastAsia="Times New Roman" w:hAnsi="Times New Roman" w:cs="Times New Roman"/>
          <w:color w:val="000000"/>
          <w:sz w:val="23"/>
          <w:szCs w:val="23"/>
        </w:rPr>
        <w:t>appointed to electronic medical r</w:t>
      </w:r>
      <w:r w:rsidR="009121F4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ecords development board, community liaison for </w:t>
      </w:r>
      <w:r w:rsidR="00ED168C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clinic </w:t>
      </w:r>
      <w:r w:rsidR="009121F4">
        <w:rPr>
          <w:rFonts w:ascii="Times New Roman" w:eastAsia="Times New Roman" w:hAnsi="Times New Roman" w:cs="Times New Roman"/>
          <w:color w:val="000000"/>
          <w:sz w:val="23"/>
          <w:szCs w:val="23"/>
        </w:rPr>
        <w:t>open houses and fundraisers</w:t>
      </w:r>
    </w:p>
    <w:p w:rsidR="002E0AF5" w:rsidRPr="002E0AF5" w:rsidRDefault="001267DE" w:rsidP="002E0AF5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Office management assistance:</w:t>
      </w:r>
      <w:r w:rsidR="009121F4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training,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="009121F4">
        <w:rPr>
          <w:rFonts w:ascii="Times New Roman" w:eastAsia="Times New Roman" w:hAnsi="Times New Roman" w:cs="Times New Roman"/>
          <w:color w:val="000000"/>
          <w:sz w:val="23"/>
          <w:szCs w:val="23"/>
        </w:rPr>
        <w:t>bookkeeping, clinical trial planning, medical records</w:t>
      </w:r>
    </w:p>
    <w:p w:rsidR="002E0AF5" w:rsidRPr="002E0AF5" w:rsidRDefault="002E0AF5" w:rsidP="00765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0AF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u w:val="single"/>
        </w:rPr>
        <w:t>EDUCATION</w:t>
      </w:r>
    </w:p>
    <w:p w:rsidR="002E0AF5" w:rsidRDefault="002E0AF5" w:rsidP="007651A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</w:pPr>
      <w:r w:rsidRPr="002E0AF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Indiana University</w:t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  <w:t xml:space="preserve">          Bloomington, IN</w:t>
      </w:r>
    </w:p>
    <w:p w:rsidR="002E0AF5" w:rsidRDefault="002E0AF5" w:rsidP="007651A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</w:pPr>
      <w:r w:rsidRPr="002E0AF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BA Biology, Minor Journalism with Marketing Focus</w:t>
      </w:r>
      <w:r w:rsidRPr="002E0AF5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bCs/>
          <w:color w:val="000000"/>
          <w:sz w:val="23"/>
          <w:szCs w:val="23"/>
        </w:rPr>
        <w:tab/>
        <w:t xml:space="preserve">        May 2007</w:t>
      </w:r>
    </w:p>
    <w:p w:rsidR="009121F4" w:rsidRDefault="005C4112" w:rsidP="002E0A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Kappa Delta Sorority (PR Chair</w:t>
      </w:r>
      <w:r w:rsidR="002E0AF5" w:rsidRPr="003216BA">
        <w:rPr>
          <w:rFonts w:ascii="Times New Roman" w:eastAsia="Times New Roman" w:hAnsi="Times New Roman" w:cs="Times New Roman"/>
          <w:color w:val="000000"/>
          <w:sz w:val="23"/>
          <w:szCs w:val="23"/>
        </w:rPr>
        <w:t>), Sailing Club,</w:t>
      </w:r>
      <w:r w:rsidR="002E0AF5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Habitat for Humanity,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Waitress </w:t>
      </w:r>
      <w:r w:rsidR="009121F4">
        <w:rPr>
          <w:rFonts w:ascii="Times New Roman" w:eastAsia="Times New Roman" w:hAnsi="Times New Roman" w:cs="Times New Roman"/>
          <w:color w:val="000000"/>
          <w:sz w:val="23"/>
          <w:szCs w:val="23"/>
        </w:rPr>
        <w:t>30 hours/week</w:t>
      </w:r>
    </w:p>
    <w:p w:rsidR="009121F4" w:rsidRDefault="009121F4" w:rsidP="002E0A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</w:p>
    <w:p w:rsidR="009121F4" w:rsidRDefault="009121F4" w:rsidP="002E0A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9121F4">
        <w:rPr>
          <w:rFonts w:ascii="Times New Roman" w:eastAsia="Times New Roman" w:hAnsi="Times New Roman" w:cs="Times New Roman"/>
          <w:b/>
          <w:color w:val="000000"/>
          <w:sz w:val="23"/>
          <w:szCs w:val="23"/>
          <w:u w:val="single"/>
        </w:rPr>
        <w:t>SKILLS</w:t>
      </w:r>
    </w:p>
    <w:p w:rsidR="009121F4" w:rsidRPr="002E0AF5" w:rsidRDefault="009121F4" w:rsidP="002E0AF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Excellent Communicator</w:t>
      </w:r>
      <w:r w:rsidR="00C7376F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and Connecter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Word/Excel/PowerPoint, </w:t>
      </w:r>
      <w:r w:rsidR="00C7376F">
        <w:rPr>
          <w:rFonts w:ascii="Times New Roman" w:eastAsia="Times New Roman" w:hAnsi="Times New Roman" w:cs="Times New Roman"/>
          <w:color w:val="000000"/>
          <w:sz w:val="23"/>
          <w:szCs w:val="23"/>
        </w:rPr>
        <w:t>Self-Starter (learning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WordPress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&amp; SEO)</w:t>
      </w:r>
      <w:r w:rsidR="00C7376F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Creative and Analytical, Fundraising, Marketing, Meticulously Organized, Prioritizing </w:t>
      </w:r>
    </w:p>
    <w:sectPr w:rsidR="009121F4" w:rsidRPr="002E0AF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D9B" w:rsidRDefault="008C4D9B" w:rsidP="007651AD">
      <w:pPr>
        <w:spacing w:after="0" w:line="240" w:lineRule="auto"/>
      </w:pPr>
      <w:r>
        <w:separator/>
      </w:r>
    </w:p>
  </w:endnote>
  <w:endnote w:type="continuationSeparator" w:id="0">
    <w:p w:rsidR="008C4D9B" w:rsidRDefault="008C4D9B" w:rsidP="007651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D9B" w:rsidRDefault="008C4D9B" w:rsidP="007651AD">
      <w:pPr>
        <w:spacing w:after="0" w:line="240" w:lineRule="auto"/>
      </w:pPr>
      <w:r>
        <w:separator/>
      </w:r>
    </w:p>
  </w:footnote>
  <w:footnote w:type="continuationSeparator" w:id="0">
    <w:p w:rsidR="008C4D9B" w:rsidRDefault="008C4D9B" w:rsidP="007651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021" w:rsidRDefault="00450021" w:rsidP="006C63CA">
    <w:pPr>
      <w:pStyle w:val="Header"/>
      <w:jc w:val="center"/>
      <w:rPr>
        <w:rFonts w:ascii="Times New Roman" w:hAnsi="Times New Roman" w:cs="Times New Roman"/>
        <w:b/>
        <w:sz w:val="40"/>
        <w:szCs w:val="40"/>
      </w:rPr>
    </w:pPr>
    <w:r w:rsidRPr="006C63CA">
      <w:rPr>
        <w:rFonts w:ascii="Times New Roman" w:hAnsi="Times New Roman" w:cs="Times New Roman"/>
        <w:b/>
        <w:sz w:val="40"/>
        <w:szCs w:val="40"/>
      </w:rPr>
      <w:t>Kaylie Alexander</w:t>
    </w:r>
  </w:p>
  <w:p w:rsidR="00450021" w:rsidRDefault="00450021" w:rsidP="006C63CA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2206 Brenta Place #5 Venice, CA 90291</w:t>
    </w:r>
  </w:p>
  <w:p w:rsidR="00450021" w:rsidRPr="006C63CA" w:rsidRDefault="00450021" w:rsidP="006C63CA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(317) 919-9475   kayliealexander@gmail.com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671BA"/>
    <w:multiLevelType w:val="multilevel"/>
    <w:tmpl w:val="6B66B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BB01B8"/>
    <w:multiLevelType w:val="multilevel"/>
    <w:tmpl w:val="49B04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6B57BF"/>
    <w:multiLevelType w:val="multilevel"/>
    <w:tmpl w:val="01F09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1AD"/>
    <w:rsid w:val="00075EA9"/>
    <w:rsid w:val="000D0E4D"/>
    <w:rsid w:val="001267DE"/>
    <w:rsid w:val="00277B9A"/>
    <w:rsid w:val="00286058"/>
    <w:rsid w:val="002A6AA6"/>
    <w:rsid w:val="002E0AF5"/>
    <w:rsid w:val="003216BA"/>
    <w:rsid w:val="003D181C"/>
    <w:rsid w:val="00450021"/>
    <w:rsid w:val="004E6AB0"/>
    <w:rsid w:val="005C4112"/>
    <w:rsid w:val="005C545D"/>
    <w:rsid w:val="005F09A6"/>
    <w:rsid w:val="006159D1"/>
    <w:rsid w:val="00664955"/>
    <w:rsid w:val="006A1832"/>
    <w:rsid w:val="006C63CA"/>
    <w:rsid w:val="007651AD"/>
    <w:rsid w:val="007825AC"/>
    <w:rsid w:val="007B47CE"/>
    <w:rsid w:val="00805917"/>
    <w:rsid w:val="00805CFB"/>
    <w:rsid w:val="00854F21"/>
    <w:rsid w:val="008C4D9B"/>
    <w:rsid w:val="008E0FEE"/>
    <w:rsid w:val="009121F4"/>
    <w:rsid w:val="00965598"/>
    <w:rsid w:val="00A328E0"/>
    <w:rsid w:val="00AA30A0"/>
    <w:rsid w:val="00AA4EAC"/>
    <w:rsid w:val="00AC0453"/>
    <w:rsid w:val="00B25219"/>
    <w:rsid w:val="00B92F9D"/>
    <w:rsid w:val="00BA6E54"/>
    <w:rsid w:val="00BC6065"/>
    <w:rsid w:val="00C7376F"/>
    <w:rsid w:val="00CA0750"/>
    <w:rsid w:val="00CE4DF1"/>
    <w:rsid w:val="00D23AB4"/>
    <w:rsid w:val="00DB2881"/>
    <w:rsid w:val="00DE5CD3"/>
    <w:rsid w:val="00E129C0"/>
    <w:rsid w:val="00E227C9"/>
    <w:rsid w:val="00ED168C"/>
    <w:rsid w:val="00F54E23"/>
    <w:rsid w:val="00F72481"/>
    <w:rsid w:val="00F81D97"/>
    <w:rsid w:val="00F92B2E"/>
    <w:rsid w:val="00FB2CDE"/>
    <w:rsid w:val="00FC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1AD"/>
  </w:style>
  <w:style w:type="paragraph" w:styleId="Heading1">
    <w:name w:val="heading 1"/>
    <w:basedOn w:val="Normal"/>
    <w:next w:val="Normal"/>
    <w:link w:val="Heading1Char"/>
    <w:uiPriority w:val="9"/>
    <w:qFormat/>
    <w:rsid w:val="007651AD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51AD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1AD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1AD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1AD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1AD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1AD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1AD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1AD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651A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apple-tab-span">
    <w:name w:val="apple-tab-span"/>
    <w:basedOn w:val="DefaultParagraphFont"/>
    <w:rsid w:val="007651AD"/>
  </w:style>
  <w:style w:type="paragraph" w:styleId="NormalWeb">
    <w:name w:val="Normal (Web)"/>
    <w:basedOn w:val="Normal"/>
    <w:uiPriority w:val="99"/>
    <w:semiHidden/>
    <w:unhideWhenUsed/>
    <w:rsid w:val="00765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51A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1AD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1A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1A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1A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1A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1AD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1A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651A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651A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1A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651A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7651AD"/>
    <w:rPr>
      <w:b/>
      <w:bCs/>
    </w:rPr>
  </w:style>
  <w:style w:type="character" w:styleId="Emphasis">
    <w:name w:val="Emphasis"/>
    <w:uiPriority w:val="20"/>
    <w:qFormat/>
    <w:rsid w:val="007651A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7651A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51A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651AD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651A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1AD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1AD"/>
    <w:rPr>
      <w:b/>
      <w:bCs/>
      <w:i/>
      <w:iCs/>
    </w:rPr>
  </w:style>
  <w:style w:type="character" w:styleId="SubtleEmphasis">
    <w:name w:val="Subtle Emphasis"/>
    <w:uiPriority w:val="19"/>
    <w:qFormat/>
    <w:rsid w:val="007651AD"/>
    <w:rPr>
      <w:i/>
      <w:iCs/>
    </w:rPr>
  </w:style>
  <w:style w:type="character" w:styleId="IntenseEmphasis">
    <w:name w:val="Intense Emphasis"/>
    <w:uiPriority w:val="21"/>
    <w:qFormat/>
    <w:rsid w:val="007651AD"/>
    <w:rPr>
      <w:b/>
      <w:bCs/>
    </w:rPr>
  </w:style>
  <w:style w:type="character" w:styleId="SubtleReference">
    <w:name w:val="Subtle Reference"/>
    <w:uiPriority w:val="31"/>
    <w:qFormat/>
    <w:rsid w:val="007651AD"/>
    <w:rPr>
      <w:smallCaps/>
    </w:rPr>
  </w:style>
  <w:style w:type="character" w:styleId="IntenseReference">
    <w:name w:val="Intense Reference"/>
    <w:uiPriority w:val="32"/>
    <w:qFormat/>
    <w:rsid w:val="007651AD"/>
    <w:rPr>
      <w:smallCaps/>
      <w:spacing w:val="5"/>
      <w:u w:val="single"/>
    </w:rPr>
  </w:style>
  <w:style w:type="character" w:styleId="BookTitle">
    <w:name w:val="Book Title"/>
    <w:uiPriority w:val="33"/>
    <w:qFormat/>
    <w:rsid w:val="007651A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651AD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7651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1AD"/>
  </w:style>
  <w:style w:type="paragraph" w:styleId="Footer">
    <w:name w:val="footer"/>
    <w:basedOn w:val="Normal"/>
    <w:link w:val="FooterChar"/>
    <w:uiPriority w:val="99"/>
    <w:unhideWhenUsed/>
    <w:rsid w:val="007651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1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1AD"/>
  </w:style>
  <w:style w:type="paragraph" w:styleId="Heading1">
    <w:name w:val="heading 1"/>
    <w:basedOn w:val="Normal"/>
    <w:next w:val="Normal"/>
    <w:link w:val="Heading1Char"/>
    <w:uiPriority w:val="9"/>
    <w:qFormat/>
    <w:rsid w:val="007651AD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51AD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51AD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51AD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51AD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51AD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51AD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51AD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51AD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651A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apple-tab-span">
    <w:name w:val="apple-tab-span"/>
    <w:basedOn w:val="DefaultParagraphFont"/>
    <w:rsid w:val="007651AD"/>
  </w:style>
  <w:style w:type="paragraph" w:styleId="NormalWeb">
    <w:name w:val="Normal (Web)"/>
    <w:basedOn w:val="Normal"/>
    <w:uiPriority w:val="99"/>
    <w:semiHidden/>
    <w:unhideWhenUsed/>
    <w:rsid w:val="00765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51A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51AD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51A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51A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51A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51A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51AD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51A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651A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651A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51A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651A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7651AD"/>
    <w:rPr>
      <w:b/>
      <w:bCs/>
    </w:rPr>
  </w:style>
  <w:style w:type="character" w:styleId="Emphasis">
    <w:name w:val="Emphasis"/>
    <w:uiPriority w:val="20"/>
    <w:qFormat/>
    <w:rsid w:val="007651A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7651A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51A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651AD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651A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51AD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51AD"/>
    <w:rPr>
      <w:b/>
      <w:bCs/>
      <w:i/>
      <w:iCs/>
    </w:rPr>
  </w:style>
  <w:style w:type="character" w:styleId="SubtleEmphasis">
    <w:name w:val="Subtle Emphasis"/>
    <w:uiPriority w:val="19"/>
    <w:qFormat/>
    <w:rsid w:val="007651AD"/>
    <w:rPr>
      <w:i/>
      <w:iCs/>
    </w:rPr>
  </w:style>
  <w:style w:type="character" w:styleId="IntenseEmphasis">
    <w:name w:val="Intense Emphasis"/>
    <w:uiPriority w:val="21"/>
    <w:qFormat/>
    <w:rsid w:val="007651AD"/>
    <w:rPr>
      <w:b/>
      <w:bCs/>
    </w:rPr>
  </w:style>
  <w:style w:type="character" w:styleId="SubtleReference">
    <w:name w:val="Subtle Reference"/>
    <w:uiPriority w:val="31"/>
    <w:qFormat/>
    <w:rsid w:val="007651AD"/>
    <w:rPr>
      <w:smallCaps/>
    </w:rPr>
  </w:style>
  <w:style w:type="character" w:styleId="IntenseReference">
    <w:name w:val="Intense Reference"/>
    <w:uiPriority w:val="32"/>
    <w:qFormat/>
    <w:rsid w:val="007651AD"/>
    <w:rPr>
      <w:smallCaps/>
      <w:spacing w:val="5"/>
      <w:u w:val="single"/>
    </w:rPr>
  </w:style>
  <w:style w:type="character" w:styleId="BookTitle">
    <w:name w:val="Book Title"/>
    <w:uiPriority w:val="33"/>
    <w:qFormat/>
    <w:rsid w:val="007651A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651AD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7651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1AD"/>
  </w:style>
  <w:style w:type="paragraph" w:styleId="Footer">
    <w:name w:val="footer"/>
    <w:basedOn w:val="Normal"/>
    <w:link w:val="FooterChar"/>
    <w:uiPriority w:val="99"/>
    <w:unhideWhenUsed/>
    <w:rsid w:val="007651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1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5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8CCF1-85D8-4F79-9DD0-11838EE22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Kaylie</dc:creator>
  <cp:lastModifiedBy>Kaylie</cp:lastModifiedBy>
  <cp:revision>2</cp:revision>
  <dcterms:created xsi:type="dcterms:W3CDTF">2013-01-24T03:35:00Z</dcterms:created>
  <dcterms:modified xsi:type="dcterms:W3CDTF">2013-01-24T03:35:00Z</dcterms:modified>
</cp:coreProperties>
</file>